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25" w:rsidRDefault="00FF1525">
      <w:r>
        <w:fldChar w:fldCharType="begin"/>
      </w:r>
      <w:r>
        <w:instrText xml:space="preserve"> HYPERLINK "http://www.ddebarra.ie" </w:instrText>
      </w:r>
      <w:r>
        <w:fldChar w:fldCharType="separate"/>
      </w:r>
      <w:r w:rsidRPr="002B4685">
        <w:rPr>
          <w:rStyle w:val="Hyperlink"/>
        </w:rPr>
        <w:t>www.ddebarra.ie</w:t>
      </w:r>
      <w:r>
        <w:fldChar w:fldCharType="end"/>
      </w:r>
    </w:p>
    <w:p w:rsidR="00FF1525" w:rsidRDefault="00FF1525"/>
    <w:p w:rsidR="00283BE7" w:rsidRDefault="008C22D9">
      <w:bookmarkStart w:id="0" w:name="_GoBack"/>
      <w:bookmarkEnd w:id="0"/>
      <w:r>
        <w:t xml:space="preserve">Clare Journal </w:t>
      </w:r>
      <w:r>
        <w:br/>
        <w:t>March 26, 1917</w:t>
      </w:r>
    </w:p>
    <w:p w:rsidR="008C22D9" w:rsidRDefault="008C22D9">
      <w:r w:rsidRPr="005560B5">
        <w:rPr>
          <w:b/>
        </w:rPr>
        <w:t>St. Joseph’s Day at Miltown Malbay</w:t>
      </w:r>
    </w:p>
    <w:p w:rsidR="008C22D9" w:rsidRDefault="008C22D9"/>
    <w:p w:rsidR="008C22D9" w:rsidRDefault="008C22D9" w:rsidP="005560B5">
      <w:pPr>
        <w:jc w:val="both"/>
      </w:pPr>
      <w:r>
        <w:t xml:space="preserve">On Monday last the people of Miltown Malbay and the surrounding districts celebrated the Feast of their Patron St. St. Joseph. The day was observed as a general holiday, and having attended mass in the morning great crowds of people attended Sr. Joseph’s </w:t>
      </w:r>
      <w:proofErr w:type="gramStart"/>
      <w:r>
        <w:t>Well</w:t>
      </w:r>
      <w:proofErr w:type="gramEnd"/>
      <w:r>
        <w:t xml:space="preserve"> during the day and made their rounds according to the ancient custom. In the afternoon the boys of the Temperance Hall marched to pay their there, and after the Rosary was said by Fr. Enright C.C., a most eloquent and impressive sermon on the life of St. Joseph was preached to the vast crowd by the Rev. m McCormack, C.C., Mullagh. Having sketched the great events of St. Joseph’s life as related in the Gospels, which have come down to us through the tradition of the Church, the rev preacher remarked how edified he was by their presence there that day and by the scenes of piety and devotion he witnessed around him. Their ancestors</w:t>
      </w:r>
      <w:r w:rsidR="00F4265E">
        <w:t xml:space="preserve"> </w:t>
      </w:r>
      <w:proofErr w:type="gramStart"/>
      <w:r w:rsidR="00F4265E">
        <w:t>for  centuries</w:t>
      </w:r>
      <w:proofErr w:type="gramEnd"/>
      <w:r w:rsidR="00F4265E">
        <w:t xml:space="preserve"> had practised their </w:t>
      </w:r>
      <w:r w:rsidR="005560B5">
        <w:t>devotions at this holy shrine. D</w:t>
      </w:r>
      <w:r w:rsidR="00F4265E">
        <w:t xml:space="preserve">evotion to St. Joseph was their solace and their comfort in dark and evil days. The penal laws of an alien government might succeed in throwing them into prison or reducing them to beggary, but these laws utterly failed in their main object, namely, to cut [?] the Faith out of the hearts of the Irish people. He was gratified beyond words to see that the people of to-day, young and old were literally following in the footsteps of those who had gone before. He reminded them that a great Irish saint, St </w:t>
      </w:r>
      <w:proofErr w:type="spellStart"/>
      <w:r w:rsidR="00F4265E">
        <w:t>Locht</w:t>
      </w:r>
      <w:r w:rsidR="005560B5">
        <w:t>ia</w:t>
      </w:r>
      <w:r w:rsidR="00F4265E">
        <w:t>n</w:t>
      </w:r>
      <w:proofErr w:type="spellEnd"/>
      <w:r w:rsidR="00F4265E">
        <w:t xml:space="preserve"> [?] who had a great devotion </w:t>
      </w:r>
      <w:proofErr w:type="gramStart"/>
      <w:r w:rsidR="00F4265E">
        <w:t>to  St</w:t>
      </w:r>
      <w:proofErr w:type="gramEnd"/>
      <w:r w:rsidR="00F4265E">
        <w:t>. Joseph</w:t>
      </w:r>
      <w:r w:rsidR="005560B5">
        <w:t xml:space="preserve">, was closely associated by tradition with that holy well. In conclusion, he exhorted all to continue in those holy practises of </w:t>
      </w:r>
      <w:r w:rsidR="005560B5">
        <w:lastRenderedPageBreak/>
        <w:t xml:space="preserve">devotion that came down to them from their pious forefathers, and to show in their daily lives that they were true disciples and devout clients of St. Joseph and St. </w:t>
      </w:r>
      <w:proofErr w:type="spellStart"/>
      <w:r w:rsidR="005560B5">
        <w:t>Lochtian</w:t>
      </w:r>
      <w:proofErr w:type="spellEnd"/>
      <w:r w:rsidR="005560B5">
        <w:t>.</w:t>
      </w:r>
    </w:p>
    <w:p w:rsidR="005560B5" w:rsidRDefault="005560B5" w:rsidP="005560B5">
      <w:pPr>
        <w:jc w:val="both"/>
      </w:pPr>
      <w:r>
        <w:t xml:space="preserve">During the day Very Rev. Father Glynn, P.P. Mullagh and Rev. Father </w:t>
      </w:r>
      <w:proofErr w:type="spellStart"/>
      <w:r>
        <w:t>Lalor</w:t>
      </w:r>
      <w:proofErr w:type="spellEnd"/>
      <w:r>
        <w:t>., Miltown Malbay, were among the visitors to the Shrine.</w:t>
      </w:r>
    </w:p>
    <w:p w:rsidR="008C22D9" w:rsidRDefault="008C22D9" w:rsidP="005560B5">
      <w:pPr>
        <w:jc w:val="both"/>
      </w:pPr>
    </w:p>
    <w:sectPr w:rsidR="008C22D9" w:rsidSect="005560B5">
      <w:pgSz w:w="11906" w:h="16838"/>
      <w:pgMar w:top="1440" w:right="623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9F"/>
    <w:rsid w:val="00056C07"/>
    <w:rsid w:val="00197ED5"/>
    <w:rsid w:val="001B6B9F"/>
    <w:rsid w:val="00283BE7"/>
    <w:rsid w:val="002946C7"/>
    <w:rsid w:val="002B1586"/>
    <w:rsid w:val="00303B4A"/>
    <w:rsid w:val="00304A8D"/>
    <w:rsid w:val="00373B2B"/>
    <w:rsid w:val="00427885"/>
    <w:rsid w:val="00444BA6"/>
    <w:rsid w:val="00486554"/>
    <w:rsid w:val="004A6F8A"/>
    <w:rsid w:val="004B1AB7"/>
    <w:rsid w:val="005560B5"/>
    <w:rsid w:val="00797F4D"/>
    <w:rsid w:val="00816EA9"/>
    <w:rsid w:val="008C22D9"/>
    <w:rsid w:val="00942EF4"/>
    <w:rsid w:val="00A21056"/>
    <w:rsid w:val="00A32B81"/>
    <w:rsid w:val="00B41C26"/>
    <w:rsid w:val="00C171B6"/>
    <w:rsid w:val="00D8797C"/>
    <w:rsid w:val="00F03A4F"/>
    <w:rsid w:val="00F4265E"/>
    <w:rsid w:val="00F80B5F"/>
    <w:rsid w:val="00FC43C8"/>
    <w:rsid w:val="00FD41FA"/>
    <w:rsid w:val="00FF1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Working</cp:lastModifiedBy>
  <cp:revision>5</cp:revision>
  <dcterms:created xsi:type="dcterms:W3CDTF">2012-11-08T21:43:00Z</dcterms:created>
  <dcterms:modified xsi:type="dcterms:W3CDTF">2015-04-23T09:22:00Z</dcterms:modified>
</cp:coreProperties>
</file>