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8F" w:rsidRDefault="00C8618F">
      <w:r>
        <w:fldChar w:fldCharType="begin"/>
      </w:r>
      <w:r>
        <w:instrText xml:space="preserve"> HYPERLINK "http://www.ddebarra.ie" </w:instrText>
      </w:r>
      <w:r>
        <w:fldChar w:fldCharType="separate"/>
      </w:r>
      <w:r w:rsidRPr="00A63A10">
        <w:rPr>
          <w:rStyle w:val="Hyperlink"/>
        </w:rPr>
        <w:t>www.ddebarra.ie</w:t>
      </w:r>
      <w:r>
        <w:fldChar w:fldCharType="end"/>
      </w:r>
    </w:p>
    <w:p w:rsidR="00C8618F" w:rsidRDefault="00C8618F"/>
    <w:p w:rsidR="00283BE7" w:rsidRDefault="00A1036A">
      <w:r>
        <w:t>Clare Journal February 26</w:t>
      </w:r>
      <w:r w:rsidRPr="00A1036A">
        <w:rPr>
          <w:vertAlign w:val="superscript"/>
        </w:rPr>
        <w:t>th</w:t>
      </w:r>
      <w:r>
        <w:t xml:space="preserve"> 1917</w:t>
      </w:r>
    </w:p>
    <w:p w:rsidR="00C8618F" w:rsidRDefault="00C8618F" w:rsidP="00A1036A">
      <w:pPr>
        <w:jc w:val="both"/>
      </w:pPr>
    </w:p>
    <w:p w:rsidR="00A1036A" w:rsidRDefault="00A1036A" w:rsidP="00A1036A">
      <w:pPr>
        <w:jc w:val="both"/>
      </w:pPr>
      <w:bookmarkStart w:id="0" w:name="_GoBack"/>
      <w:bookmarkEnd w:id="0"/>
      <w:r>
        <w:t>The Late Major Walsh.</w:t>
      </w:r>
    </w:p>
    <w:p w:rsidR="00A1036A" w:rsidRDefault="00A1036A" w:rsidP="00A1036A">
      <w:pPr>
        <w:jc w:val="both"/>
      </w:pPr>
      <w:r>
        <w:br/>
        <w:t xml:space="preserve">At mass at Miltown-Malbay yesterday, the Very Rev. Canon Hannon feelingly asked the prayers of the people for the repose of the soul of Major Walsh, whose sad death has just occurred from wounds received in battle in France. Only a few weeks ago he was home on a few days leave and he was a splendid specimen of a man. Deceased was the eldest son of Mr. Michael Walsh N.T., </w:t>
      </w:r>
      <w:proofErr w:type="spellStart"/>
      <w:r>
        <w:t>Caherogan</w:t>
      </w:r>
      <w:proofErr w:type="spellEnd"/>
      <w:r>
        <w:t xml:space="preserve">, </w:t>
      </w:r>
      <w:proofErr w:type="gramStart"/>
      <w:r>
        <w:t>Miltown</w:t>
      </w:r>
      <w:proofErr w:type="gramEnd"/>
      <w:r>
        <w:t xml:space="preserve">-Malbay. In their great sorrow the sympathy goes out to his </w:t>
      </w:r>
      <w:proofErr w:type="gramStart"/>
      <w:r>
        <w:t>parents</w:t>
      </w:r>
      <w:proofErr w:type="gramEnd"/>
      <w:r>
        <w:t xml:space="preserve"> brothers and sisters</w:t>
      </w:r>
    </w:p>
    <w:sectPr w:rsidR="00A1036A" w:rsidSect="00A1036A">
      <w:pgSz w:w="11906" w:h="16838"/>
      <w:pgMar w:top="1440" w:right="680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6A"/>
    <w:rsid w:val="00056C07"/>
    <w:rsid w:val="00197ED5"/>
    <w:rsid w:val="00283BE7"/>
    <w:rsid w:val="002946C7"/>
    <w:rsid w:val="002B1586"/>
    <w:rsid w:val="00303B4A"/>
    <w:rsid w:val="00304A8D"/>
    <w:rsid w:val="00373B2B"/>
    <w:rsid w:val="00427885"/>
    <w:rsid w:val="00444BA6"/>
    <w:rsid w:val="00486554"/>
    <w:rsid w:val="004A6F8A"/>
    <w:rsid w:val="004B1AB7"/>
    <w:rsid w:val="00797F4D"/>
    <w:rsid w:val="00816EA9"/>
    <w:rsid w:val="00942EF4"/>
    <w:rsid w:val="00A1036A"/>
    <w:rsid w:val="00A21056"/>
    <w:rsid w:val="00A32B81"/>
    <w:rsid w:val="00B41C26"/>
    <w:rsid w:val="00C171B6"/>
    <w:rsid w:val="00C8618F"/>
    <w:rsid w:val="00D8797C"/>
    <w:rsid w:val="00F03A4F"/>
    <w:rsid w:val="00F80B5F"/>
    <w:rsid w:val="00FC43C8"/>
    <w:rsid w:val="00FD4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Working</cp:lastModifiedBy>
  <cp:revision>4</cp:revision>
  <dcterms:created xsi:type="dcterms:W3CDTF">2012-11-07T22:26:00Z</dcterms:created>
  <dcterms:modified xsi:type="dcterms:W3CDTF">2015-04-23T09:20:00Z</dcterms:modified>
</cp:coreProperties>
</file>