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79C" w:rsidRDefault="00DA479C">
      <w:hyperlink r:id="rId5" w:history="1">
        <w:r w:rsidRPr="000F038F">
          <w:rPr>
            <w:rStyle w:val="Hyperlink"/>
          </w:rPr>
          <w:t>www.ddebarra.ie</w:t>
        </w:r>
      </w:hyperlink>
    </w:p>
    <w:p w:rsidR="00DA479C" w:rsidRDefault="00DA479C"/>
    <w:p w:rsidR="00283BE7" w:rsidRDefault="00DA479C">
      <w:r>
        <w:t>Clare Jo</w:t>
      </w:r>
      <w:bookmarkStart w:id="0" w:name="_GoBack"/>
      <w:bookmarkEnd w:id="0"/>
      <w:r w:rsidR="00675FCF">
        <w:t>urnal</w:t>
      </w:r>
      <w:r w:rsidR="00675FCF">
        <w:br/>
        <w:t>April 1917</w:t>
      </w:r>
    </w:p>
    <w:p w:rsidR="00675FCF" w:rsidRDefault="00675FCF"/>
    <w:p w:rsidR="00675FCF" w:rsidRPr="00675FCF" w:rsidRDefault="00675FCF" w:rsidP="00675FCF">
      <w:pPr>
        <w:jc w:val="center"/>
        <w:rPr>
          <w:b/>
          <w:sz w:val="36"/>
          <w:szCs w:val="36"/>
        </w:rPr>
      </w:pPr>
      <w:r w:rsidRPr="00675FCF">
        <w:rPr>
          <w:b/>
          <w:sz w:val="36"/>
          <w:szCs w:val="36"/>
        </w:rPr>
        <w:t>Gaelic League Organiser</w:t>
      </w:r>
    </w:p>
    <w:p w:rsidR="00675FCF" w:rsidRPr="00675FCF" w:rsidRDefault="00675FCF" w:rsidP="00675FCF">
      <w:pPr>
        <w:jc w:val="center"/>
        <w:rPr>
          <w:b/>
          <w:sz w:val="28"/>
          <w:szCs w:val="28"/>
        </w:rPr>
      </w:pPr>
      <w:r w:rsidRPr="00675FCF">
        <w:rPr>
          <w:b/>
          <w:sz w:val="28"/>
          <w:szCs w:val="28"/>
        </w:rPr>
        <w:t>ordered out of Clare</w:t>
      </w:r>
    </w:p>
    <w:p w:rsidR="00675FCF" w:rsidRDefault="00675FCF" w:rsidP="00675FCF">
      <w:pPr>
        <w:jc w:val="both"/>
        <w:rPr>
          <w:sz w:val="28"/>
          <w:szCs w:val="28"/>
        </w:rPr>
      </w:pPr>
    </w:p>
    <w:p w:rsidR="00675FCF" w:rsidRPr="00675FCF" w:rsidRDefault="00675FCF" w:rsidP="00675FCF">
      <w:pPr>
        <w:jc w:val="both"/>
        <w:rPr>
          <w:sz w:val="28"/>
          <w:szCs w:val="28"/>
        </w:rPr>
      </w:pPr>
      <w:r>
        <w:rPr>
          <w:sz w:val="28"/>
          <w:szCs w:val="28"/>
        </w:rPr>
        <w:t>District Inspector O Brien has served an order signed by Sir Bryan Mahon, on Eamond Waldron, commanding him to leave Ireland – Co. Waterford excepted – on or before the 21</w:t>
      </w:r>
      <w:r w:rsidRPr="00675FCF">
        <w:rPr>
          <w:sz w:val="28"/>
          <w:szCs w:val="28"/>
          <w:vertAlign w:val="superscript"/>
        </w:rPr>
        <w:t>st</w:t>
      </w:r>
      <w:r>
        <w:rPr>
          <w:sz w:val="28"/>
          <w:szCs w:val="28"/>
        </w:rPr>
        <w:t xml:space="preserve"> inst. Previous to Easter Week, 1916, Mr. Waldron was Teacher of Irish for the Co. Clare Technical Instruction Committee. He was arrested in Easter Week, being one of the first arrests in this county, and was interned in England until Xmas week. On his release he was appointed by the Gaelic League as organiser for Co. Clare and lived in Ennistymon.</w:t>
      </w:r>
    </w:p>
    <w:sectPr w:rsidR="00675FCF" w:rsidRPr="00675FCF" w:rsidSect="00675FCF">
      <w:pgSz w:w="11906" w:h="16838"/>
      <w:pgMar w:top="1440" w:right="623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56C07"/>
    <w:rsid w:val="000751E8"/>
    <w:rsid w:val="00197ED5"/>
    <w:rsid w:val="00283BE7"/>
    <w:rsid w:val="002946C7"/>
    <w:rsid w:val="002B1586"/>
    <w:rsid w:val="00303B4A"/>
    <w:rsid w:val="00304A8D"/>
    <w:rsid w:val="00373B2B"/>
    <w:rsid w:val="00427885"/>
    <w:rsid w:val="00444BA6"/>
    <w:rsid w:val="00486554"/>
    <w:rsid w:val="004A6F8A"/>
    <w:rsid w:val="004B1AB7"/>
    <w:rsid w:val="00675FCF"/>
    <w:rsid w:val="00797F4D"/>
    <w:rsid w:val="00816EA9"/>
    <w:rsid w:val="00942EF4"/>
    <w:rsid w:val="00A21056"/>
    <w:rsid w:val="00A32B81"/>
    <w:rsid w:val="00B41C26"/>
    <w:rsid w:val="00C171B6"/>
    <w:rsid w:val="00D8797C"/>
    <w:rsid w:val="00DA479C"/>
    <w:rsid w:val="00F03A4F"/>
    <w:rsid w:val="00F80B5F"/>
    <w:rsid w:val="00FC43C8"/>
    <w:rsid w:val="00FD41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7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7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debarra.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c:creator>
  <cp:keywords/>
  <dc:description/>
  <cp:lastModifiedBy>Working</cp:lastModifiedBy>
  <cp:revision>5</cp:revision>
  <dcterms:created xsi:type="dcterms:W3CDTF">2012-11-12T20:18:00Z</dcterms:created>
  <dcterms:modified xsi:type="dcterms:W3CDTF">2015-04-23T09:16:00Z</dcterms:modified>
</cp:coreProperties>
</file>