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D3D" w:rsidRDefault="00FE7D3D">
      <w:r>
        <w:fldChar w:fldCharType="begin"/>
      </w:r>
      <w:r>
        <w:instrText xml:space="preserve"> HYPERLINK "http://www.ddebarra.ie" </w:instrText>
      </w:r>
      <w:r>
        <w:fldChar w:fldCharType="separate"/>
      </w:r>
      <w:r w:rsidRPr="00BE748F">
        <w:rPr>
          <w:rStyle w:val="Hyperlink"/>
        </w:rPr>
        <w:t>www.ddebarra.ie</w:t>
      </w:r>
      <w:r>
        <w:fldChar w:fldCharType="end"/>
      </w:r>
    </w:p>
    <w:p w:rsidR="00FE7D3D" w:rsidRDefault="00FE7D3D"/>
    <w:p w:rsidR="00283BE7" w:rsidRDefault="00B05D3D">
      <w:r>
        <w:t xml:space="preserve">Clare Journal </w:t>
      </w:r>
      <w:r>
        <w:br/>
      </w:r>
      <w:proofErr w:type="gramStart"/>
      <w:r>
        <w:t>April  1917</w:t>
      </w:r>
      <w:proofErr w:type="gramEnd"/>
    </w:p>
    <w:p w:rsidR="00B05D3D" w:rsidRDefault="00B05D3D"/>
    <w:p w:rsidR="00B05D3D" w:rsidRDefault="00B05D3D" w:rsidP="00B05D3D">
      <w:pPr>
        <w:jc w:val="center"/>
      </w:pPr>
      <w:proofErr w:type="gramStart"/>
      <w:r w:rsidRPr="00B05D3D">
        <w:rPr>
          <w:b/>
          <w:sz w:val="36"/>
          <w:szCs w:val="36"/>
        </w:rPr>
        <w:t xml:space="preserve">Co. Clare </w:t>
      </w:r>
      <w:proofErr w:type="spellStart"/>
      <w:r w:rsidRPr="00B05D3D">
        <w:rPr>
          <w:b/>
          <w:sz w:val="36"/>
          <w:szCs w:val="36"/>
        </w:rPr>
        <w:t>Feis</w:t>
      </w:r>
      <w:proofErr w:type="spellEnd"/>
      <w:r w:rsidRPr="00B05D3D">
        <w:rPr>
          <w:b/>
          <w:sz w:val="36"/>
          <w:szCs w:val="36"/>
        </w:rPr>
        <w:t xml:space="preserve"> Committee</w:t>
      </w:r>
      <w:r w:rsidRPr="00B05D3D">
        <w:rPr>
          <w:b/>
          <w:sz w:val="36"/>
          <w:szCs w:val="36"/>
        </w:rPr>
        <w:br/>
      </w:r>
      <w:r>
        <w:t>GAELIC LEAGUE HALL, ENNIS.</w:t>
      </w:r>
      <w:proofErr w:type="gramEnd"/>
    </w:p>
    <w:p w:rsidR="00B05D3D" w:rsidRDefault="00B05D3D" w:rsidP="004673A7">
      <w:pPr>
        <w:jc w:val="both"/>
      </w:pPr>
      <w:r>
        <w:t xml:space="preserve">A meeting of the above committee was held on Tuesday, at which the Chairman. </w:t>
      </w:r>
      <w:proofErr w:type="gramStart"/>
      <w:r>
        <w:t>rev</w:t>
      </w:r>
      <w:proofErr w:type="gramEnd"/>
      <w:r>
        <w:t>. F. Molloy, presided. The other members present were rev. Fr. O Donohue, Messrs J Griffin, J O Connor, B.A., J Hoy, P Lynch and T P Hanley, secretary.</w:t>
      </w:r>
    </w:p>
    <w:p w:rsidR="00B05D3D" w:rsidRDefault="00B05D3D" w:rsidP="004673A7">
      <w:pPr>
        <w:jc w:val="both"/>
      </w:pPr>
      <w:r>
        <w:t xml:space="preserve">The business of the meeting was primarily concerned with the </w:t>
      </w:r>
      <w:proofErr w:type="spellStart"/>
      <w:r>
        <w:t>Feis</w:t>
      </w:r>
      <w:proofErr w:type="spellEnd"/>
      <w:r>
        <w:t xml:space="preserve"> Syllabus.</w:t>
      </w:r>
    </w:p>
    <w:p w:rsidR="00B05D3D" w:rsidRDefault="00B05D3D" w:rsidP="004673A7">
      <w:pPr>
        <w:jc w:val="both"/>
      </w:pPr>
      <w:r>
        <w:t xml:space="preserve">After some discussion, it was decided that in view of existing circumstances, the impossibility of getting an efficient train service, and consequent inability of competitors travelling, to make the </w:t>
      </w:r>
      <w:proofErr w:type="spellStart"/>
      <w:r>
        <w:t>Feis</w:t>
      </w:r>
      <w:proofErr w:type="spellEnd"/>
      <w:r>
        <w:t xml:space="preserve"> a children’s </w:t>
      </w:r>
      <w:proofErr w:type="spellStart"/>
      <w:r>
        <w:t>Feis</w:t>
      </w:r>
      <w:proofErr w:type="spellEnd"/>
      <w:r>
        <w:t xml:space="preserve">, and to invite outside voluntary and sympathetic help in amusements usually connected with </w:t>
      </w:r>
      <w:proofErr w:type="spellStart"/>
      <w:r>
        <w:t>Feiseanna</w:t>
      </w:r>
      <w:proofErr w:type="spellEnd"/>
      <w:r>
        <w:t>.</w:t>
      </w:r>
    </w:p>
    <w:p w:rsidR="00B05D3D" w:rsidRDefault="00B05D3D" w:rsidP="004673A7">
      <w:pPr>
        <w:jc w:val="both"/>
      </w:pPr>
      <w:r>
        <w:t>Owing to the fact that the Committee</w:t>
      </w:r>
      <w:r w:rsidR="00CA552C">
        <w:t xml:space="preserve"> do not think that the Industrial Section is at all feasible this year, an innovation has been unanimously resolved upon. Short, interesting and up to date concerts shall be held at which a nominal charge will be made. In order to secure the thorough success of these concerts, all the best talent will be invited to give their help, and the committee are sure that those who attend shall not go away disappointed.</w:t>
      </w:r>
    </w:p>
    <w:p w:rsidR="001D69DC" w:rsidRDefault="00CA552C" w:rsidP="004673A7">
      <w:pPr>
        <w:jc w:val="both"/>
      </w:pPr>
      <w:r>
        <w:t xml:space="preserve">Some departure has been made with regard to the various competitions. This is necessary owing to the nature of the </w:t>
      </w:r>
      <w:proofErr w:type="spellStart"/>
      <w:r>
        <w:t>Feis</w:t>
      </w:r>
      <w:proofErr w:type="spellEnd"/>
      <w:r>
        <w:t xml:space="preserve">. The committee are sure that the changes are such as will meet with the approval of the great majority of the competitors. Formerly the basis of examination in the competitions was the “standard” classification of the National Board. </w:t>
      </w:r>
      <w:proofErr w:type="gramStart"/>
      <w:r>
        <w:t>this</w:t>
      </w:r>
      <w:proofErr w:type="gramEnd"/>
      <w:r>
        <w:t xml:space="preserve"> year it has been decided (particularly in the language groups) that the basis of competition shall be that of age. Hence children in National Schools shall be tested in those branches for the purpose of qualifying for prizes according to the following</w:t>
      </w:r>
      <w:r w:rsidR="001D69DC">
        <w:t xml:space="preserve"> scheme – Best answering of children of 8 years and under, 10 years and under, 12 years and under, 14 years and under, 16 years and under, and in the intermediate group from 19 years and under to 14. According to this basis it naturally</w:t>
      </w:r>
      <w:r w:rsidR="004673A7">
        <w:t xml:space="preserve"> </w:t>
      </w:r>
      <w:r w:rsidR="001D69DC">
        <w:t xml:space="preserve">follows that the O Curry </w:t>
      </w:r>
      <w:r w:rsidR="001D69DC">
        <w:lastRenderedPageBreak/>
        <w:t>Shield shall be awarded to that school which obtains the highest number of first prizes.</w:t>
      </w:r>
    </w:p>
    <w:p w:rsidR="001D69DC" w:rsidRDefault="001D69DC" w:rsidP="004673A7">
      <w:pPr>
        <w:jc w:val="both"/>
      </w:pPr>
      <w:r>
        <w:t>With regard to the singing, a subject which is so characteristic of the life of the people of Ireland – the best rendering of solos and the chorus in Irish shall be suitably awarded as formerly. Dancing; Single jig, reel and horn</w:t>
      </w:r>
      <w:bookmarkStart w:id="0" w:name="_GoBack"/>
      <w:bookmarkEnd w:id="0"/>
      <w:r>
        <w:t>pipe, together with the four-hand reel</w:t>
      </w:r>
    </w:p>
    <w:p w:rsidR="001D69DC" w:rsidRDefault="00314B60" w:rsidP="004673A7">
      <w:pPr>
        <w:jc w:val="both"/>
      </w:pPr>
      <w:proofErr w:type="gramStart"/>
      <w:r>
        <w:t>will</w:t>
      </w:r>
      <w:proofErr w:type="gramEnd"/>
      <w:r>
        <w:t xml:space="preserve"> delight the hearts of a people who realise the poetry of motion and of life, of activity and grace, of musical inspiration and artistic</w:t>
      </w:r>
      <w:r w:rsidR="004673A7">
        <w:t xml:space="preserve"> </w:t>
      </w:r>
      <w:r>
        <w:t>conception such as no nation ever experienced before. History</w:t>
      </w:r>
      <w:r w:rsidR="005506B2">
        <w:t xml:space="preserve">, too, according [?] to the rules laid down in the last full publication of the Clare </w:t>
      </w:r>
      <w:proofErr w:type="spellStart"/>
      <w:r w:rsidR="005506B2">
        <w:t>Feis</w:t>
      </w:r>
      <w:proofErr w:type="spellEnd"/>
      <w:r w:rsidR="005506B2">
        <w:t xml:space="preserve"> Syllabus shall take its place in inciting the patriotic mind of the child, strengthening h</w:t>
      </w:r>
      <w:r w:rsidR="004673A7">
        <w:t>i</w:t>
      </w:r>
      <w:r w:rsidR="005506B2">
        <w:t xml:space="preserve">s logical sense by the parallels of the past, filling him with pride for the nation to which he belongs. History too, shall find its due place in the </w:t>
      </w:r>
      <w:proofErr w:type="spellStart"/>
      <w:r w:rsidR="005506B2">
        <w:t>feis</w:t>
      </w:r>
      <w:proofErr w:type="spellEnd"/>
      <w:r w:rsidR="005506B2">
        <w:t xml:space="preserve"> programme.</w:t>
      </w:r>
    </w:p>
    <w:p w:rsidR="005506B2" w:rsidRDefault="005506B2" w:rsidP="004673A7">
      <w:pPr>
        <w:jc w:val="both"/>
      </w:pPr>
      <w:r>
        <w:t xml:space="preserve">To the Teachers of </w:t>
      </w:r>
      <w:r w:rsidR="004673A7">
        <w:t>C</w:t>
      </w:r>
      <w:r>
        <w:t>lare, to those who have the ideals of Ireland a Nation, to those who acknowledge the justice of the ------ [remainder of this paragraph illegible]</w:t>
      </w:r>
    </w:p>
    <w:p w:rsidR="00CA552C" w:rsidRDefault="001D69DC" w:rsidP="001D69DC">
      <w:pPr>
        <w:jc w:val="center"/>
      </w:pPr>
      <w:r>
        <w:t xml:space="preserve"> </w:t>
      </w:r>
    </w:p>
    <w:p w:rsidR="00B05D3D" w:rsidRDefault="00B05D3D" w:rsidP="00B05D3D">
      <w:pPr>
        <w:jc w:val="center"/>
      </w:pPr>
    </w:p>
    <w:p w:rsidR="00B05D3D" w:rsidRDefault="00B05D3D"/>
    <w:sectPr w:rsidR="00B05D3D" w:rsidSect="004673A7">
      <w:pgSz w:w="11906" w:h="16838"/>
      <w:pgMar w:top="1440" w:right="524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59"/>
    <w:rsid w:val="00056C07"/>
    <w:rsid w:val="00197ED5"/>
    <w:rsid w:val="001D69DC"/>
    <w:rsid w:val="00283BE7"/>
    <w:rsid w:val="002946C7"/>
    <w:rsid w:val="002B1586"/>
    <w:rsid w:val="00303B4A"/>
    <w:rsid w:val="00304A8D"/>
    <w:rsid w:val="00314B60"/>
    <w:rsid w:val="00373B2B"/>
    <w:rsid w:val="00427885"/>
    <w:rsid w:val="00444BA6"/>
    <w:rsid w:val="004673A7"/>
    <w:rsid w:val="00486554"/>
    <w:rsid w:val="004A6F8A"/>
    <w:rsid w:val="004B1AB7"/>
    <w:rsid w:val="005506B2"/>
    <w:rsid w:val="00677459"/>
    <w:rsid w:val="00797F4D"/>
    <w:rsid w:val="00816EA9"/>
    <w:rsid w:val="00942EF4"/>
    <w:rsid w:val="00A21056"/>
    <w:rsid w:val="00A32B81"/>
    <w:rsid w:val="00B05D3D"/>
    <w:rsid w:val="00B41C26"/>
    <w:rsid w:val="00C171B6"/>
    <w:rsid w:val="00CA552C"/>
    <w:rsid w:val="00D8797C"/>
    <w:rsid w:val="00F03A4F"/>
    <w:rsid w:val="00F80B5F"/>
    <w:rsid w:val="00FC43C8"/>
    <w:rsid w:val="00FD41FA"/>
    <w:rsid w:val="00FE7D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D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D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c:creator>
  <cp:keywords/>
  <dc:description/>
  <cp:lastModifiedBy>Working</cp:lastModifiedBy>
  <cp:revision>5</cp:revision>
  <dcterms:created xsi:type="dcterms:W3CDTF">2012-11-12T20:59:00Z</dcterms:created>
  <dcterms:modified xsi:type="dcterms:W3CDTF">2015-04-23T09:15:00Z</dcterms:modified>
</cp:coreProperties>
</file>