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53" w:rsidRDefault="00557153">
      <w:r>
        <w:fldChar w:fldCharType="begin"/>
      </w:r>
      <w:r>
        <w:instrText xml:space="preserve"> HYPERLINK "http://www.ddebarra.ie" </w:instrText>
      </w:r>
      <w:r>
        <w:fldChar w:fldCharType="separate"/>
      </w:r>
      <w:r w:rsidRPr="00CE06DE">
        <w:rPr>
          <w:rStyle w:val="Hyperlink"/>
        </w:rPr>
        <w:t>www.ddebarra.ie</w:t>
      </w:r>
      <w:r>
        <w:fldChar w:fldCharType="end"/>
      </w:r>
    </w:p>
    <w:p w:rsidR="00557153" w:rsidRDefault="00557153"/>
    <w:p w:rsidR="00283BE7" w:rsidRDefault="00423A13">
      <w:bookmarkStart w:id="0" w:name="_GoBack"/>
      <w:bookmarkEnd w:id="0"/>
      <w:r>
        <w:t>Clare Journal</w:t>
      </w:r>
      <w:r>
        <w:br/>
        <w:t>March 22, 1917</w:t>
      </w:r>
    </w:p>
    <w:p w:rsidR="00423A13" w:rsidRPr="00423A13" w:rsidRDefault="00423A13">
      <w:pPr>
        <w:rPr>
          <w:b/>
          <w:sz w:val="32"/>
          <w:szCs w:val="32"/>
        </w:rPr>
      </w:pPr>
      <w:proofErr w:type="gramStart"/>
      <w:r w:rsidRPr="00423A13">
        <w:rPr>
          <w:b/>
          <w:sz w:val="32"/>
          <w:szCs w:val="32"/>
        </w:rPr>
        <w:t>D.C.M.</w:t>
      </w:r>
      <w:proofErr w:type="gramEnd"/>
      <w:r w:rsidRPr="00423A13">
        <w:rPr>
          <w:b/>
          <w:sz w:val="32"/>
          <w:szCs w:val="32"/>
        </w:rPr>
        <w:t xml:space="preserve"> For Miltown –Malbay Man</w:t>
      </w:r>
    </w:p>
    <w:p w:rsidR="00423A13" w:rsidRDefault="00423A13" w:rsidP="00423A13">
      <w:pPr>
        <w:jc w:val="both"/>
      </w:pPr>
      <w:r>
        <w:t xml:space="preserve">Intelligence has reached us that </w:t>
      </w:r>
      <w:proofErr w:type="spellStart"/>
      <w:r>
        <w:t>Sergt</w:t>
      </w:r>
      <w:proofErr w:type="spellEnd"/>
      <w:r>
        <w:t xml:space="preserve"> John Joseph O Shea of the Royal Munster Fusiliers, has been awarded the D.C.M. for gallant conduct and constant devotion to duty. Only 34 years of age, he joined the army two years ago at Ashton, England. His brother, Pat O Shea, of the Irish Guards, was killed in France about ten months ago, while another brother is serving in the Royal Irish Constabulary. The brothers were born in Miltown </w:t>
      </w:r>
      <w:proofErr w:type="gramStart"/>
      <w:r>
        <w:t>Malbay ,</w:t>
      </w:r>
      <w:proofErr w:type="gramEnd"/>
      <w:r>
        <w:t xml:space="preserve"> where their grandmother resides, who nursed them, and is widely respected in that West Clare town.</w:t>
      </w:r>
    </w:p>
    <w:sectPr w:rsidR="00423A13" w:rsidSect="00423A13">
      <w:pgSz w:w="11906" w:h="16838"/>
      <w:pgMar w:top="1440" w:right="651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5B"/>
    <w:rsid w:val="00056C07"/>
    <w:rsid w:val="00197ED5"/>
    <w:rsid w:val="00283BE7"/>
    <w:rsid w:val="002946C7"/>
    <w:rsid w:val="002B1586"/>
    <w:rsid w:val="00303B4A"/>
    <w:rsid w:val="00304A8D"/>
    <w:rsid w:val="00373B2B"/>
    <w:rsid w:val="00423A13"/>
    <w:rsid w:val="00427885"/>
    <w:rsid w:val="00444BA6"/>
    <w:rsid w:val="00486554"/>
    <w:rsid w:val="004A6F8A"/>
    <w:rsid w:val="004B1AB7"/>
    <w:rsid w:val="00557153"/>
    <w:rsid w:val="00797F4D"/>
    <w:rsid w:val="00816EA9"/>
    <w:rsid w:val="00942EF4"/>
    <w:rsid w:val="00A21056"/>
    <w:rsid w:val="00A32B81"/>
    <w:rsid w:val="00B41C26"/>
    <w:rsid w:val="00BD495B"/>
    <w:rsid w:val="00C171B6"/>
    <w:rsid w:val="00D8797C"/>
    <w:rsid w:val="00F03A4F"/>
    <w:rsid w:val="00F80B5F"/>
    <w:rsid w:val="00FC43C8"/>
    <w:rsid w:val="00FD4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1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c:creator>
  <cp:keywords/>
  <dc:description/>
  <cp:lastModifiedBy>Working</cp:lastModifiedBy>
  <cp:revision>5</cp:revision>
  <dcterms:created xsi:type="dcterms:W3CDTF">2012-11-08T21:32:00Z</dcterms:created>
  <dcterms:modified xsi:type="dcterms:W3CDTF">2015-04-23T09:13:00Z</dcterms:modified>
</cp:coreProperties>
</file>