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34" w:rsidRDefault="002B5734" w:rsidP="002B5734">
      <w:pPr>
        <w:shd w:val="clear" w:color="auto" w:fill="FFFFFF"/>
        <w:rPr>
          <w:rFonts w:asciiTheme="minorHAnsi" w:hAnsiTheme="minorHAnsi" w:cstheme="minorHAnsi"/>
          <w:bCs/>
          <w:sz w:val="22"/>
          <w:szCs w:val="22"/>
          <w:lang w:val="en-US"/>
        </w:rPr>
      </w:pPr>
      <w:hyperlink r:id="rId5" w:history="1">
        <w:r>
          <w:rPr>
            <w:rStyle w:val="Hyperlink"/>
            <w:rFonts w:asciiTheme="minorHAnsi" w:hAnsiTheme="minorHAnsi" w:cstheme="minorHAnsi"/>
            <w:bCs/>
            <w:sz w:val="22"/>
            <w:szCs w:val="22"/>
            <w:lang w:val="en-US"/>
          </w:rPr>
          <w:t>www.ddebarra.ie</w:t>
        </w:r>
      </w:hyperlink>
    </w:p>
    <w:p w:rsidR="002B5734" w:rsidRDefault="002B5734">
      <w:pPr>
        <w:shd w:val="clear" w:color="auto" w:fill="FFFFFF"/>
        <w:rPr>
          <w:rFonts w:eastAsia="Times New Roman"/>
          <w:bCs/>
          <w:noProof/>
          <w:sz w:val="24"/>
          <w:szCs w:val="24"/>
        </w:rPr>
      </w:pPr>
    </w:p>
    <w:p w:rsidR="004C26C1" w:rsidRPr="004C26C1" w:rsidRDefault="004C26C1">
      <w:pPr>
        <w:shd w:val="clear" w:color="auto" w:fill="FFFFFF"/>
        <w:rPr>
          <w:rFonts w:eastAsia="Times New Roman"/>
          <w:bCs/>
          <w:noProof/>
          <w:sz w:val="24"/>
          <w:szCs w:val="24"/>
        </w:rPr>
      </w:pPr>
      <w:bookmarkStart w:id="0" w:name="_GoBack"/>
      <w:bookmarkEnd w:id="0"/>
      <w:r w:rsidRPr="004C26C1">
        <w:rPr>
          <w:rFonts w:eastAsia="Times New Roman"/>
          <w:bCs/>
          <w:noProof/>
          <w:sz w:val="24"/>
          <w:szCs w:val="24"/>
        </w:rPr>
        <w:t>Clare Champion 28</w:t>
      </w:r>
      <w:r w:rsidRPr="004C26C1">
        <w:rPr>
          <w:rFonts w:eastAsia="Times New Roman"/>
          <w:bCs/>
          <w:noProof/>
          <w:sz w:val="24"/>
          <w:szCs w:val="24"/>
          <w:vertAlign w:val="superscript"/>
        </w:rPr>
        <w:t>th</w:t>
      </w:r>
      <w:r w:rsidRPr="004C26C1">
        <w:rPr>
          <w:rFonts w:eastAsia="Times New Roman"/>
          <w:bCs/>
          <w:noProof/>
          <w:sz w:val="24"/>
          <w:szCs w:val="24"/>
        </w:rPr>
        <w:t xml:space="preserve"> January 1961</w:t>
      </w:r>
    </w:p>
    <w:p w:rsidR="00E91F5A" w:rsidRPr="004C26C1" w:rsidRDefault="00A85433">
      <w:pPr>
        <w:shd w:val="clear" w:color="auto" w:fill="FFFFFF"/>
        <w:rPr>
          <w:rFonts w:eastAsia="Times New Roman"/>
          <w:noProof/>
          <w:sz w:val="48"/>
          <w:szCs w:val="48"/>
        </w:rPr>
      </w:pPr>
      <w:r w:rsidRPr="002B5734">
        <w:rPr>
          <w:rFonts w:eastAsia="Times New Roman"/>
          <w:bCs/>
          <w:noProof/>
          <w:sz w:val="48"/>
          <w:szCs w:val="48"/>
        </w:rPr>
        <w:t>Col</w:t>
      </w:r>
      <w:r w:rsidR="00E91F5A" w:rsidRPr="002B5734">
        <w:rPr>
          <w:rFonts w:eastAsia="Times New Roman"/>
          <w:bCs/>
          <w:noProof/>
          <w:sz w:val="48"/>
          <w:szCs w:val="48"/>
        </w:rPr>
        <w:t>aiste</w:t>
      </w:r>
      <w:r w:rsidRPr="002B5734">
        <w:rPr>
          <w:rFonts w:eastAsia="Times New Roman"/>
          <w:bCs/>
          <w:noProof/>
          <w:sz w:val="48"/>
          <w:szCs w:val="48"/>
        </w:rPr>
        <w:t xml:space="preserve"> </w:t>
      </w:r>
      <w:r w:rsidRPr="004C26C1">
        <w:rPr>
          <w:rFonts w:eastAsia="Times New Roman"/>
          <w:noProof/>
          <w:sz w:val="48"/>
          <w:szCs w:val="48"/>
        </w:rPr>
        <w:t>Lai</w:t>
      </w:r>
      <w:r w:rsidR="00E91F5A" w:rsidRPr="004C26C1">
        <w:rPr>
          <w:rFonts w:eastAsia="Times New Roman"/>
          <w:noProof/>
          <w:sz w:val="48"/>
          <w:szCs w:val="48"/>
        </w:rPr>
        <w:t>c</w:t>
      </w:r>
      <w:r w:rsidRPr="004C26C1">
        <w:rPr>
          <w:rFonts w:eastAsia="Times New Roman"/>
          <w:noProof/>
          <w:sz w:val="48"/>
          <w:szCs w:val="48"/>
        </w:rPr>
        <w:t>htin Naofa, Inis Thiar, Oileain Arann</w:t>
      </w:r>
    </w:p>
    <w:p w:rsidR="00E91F5A" w:rsidRPr="004C26C1" w:rsidRDefault="00E91F5A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Mar seo leanas an Tuarascbháil a thug an Rúnaí, S. Mac M</w:t>
      </w:r>
      <w:r w:rsidR="004C26C1"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a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thúna, do Choisde na bPáistí, Sráid na Cathra</w:t>
      </w:r>
      <w:r w:rsidR="004C26C1"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ch fén gCúrsa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Gaeilge abhí ar siúl aca in Inis Thiar an Samhra so chaite</w:t>
      </w:r>
      <w:r w:rsidRPr="00E91F5A">
        <w:rPr>
          <w:rFonts w:ascii="Times New Roman" w:eastAsia="Times New Roman" w:hAnsi="Times New Roman" w:cs="Times New Roman"/>
          <w:bCs/>
          <w:noProof/>
          <w:sz w:val="22"/>
          <w:szCs w:val="22"/>
        </w:rPr>
        <w:t>.</w:t>
      </w:r>
    </w:p>
    <w:p w:rsidR="00E91F5A" w:rsidRPr="004C26C1" w:rsidRDefault="00E91F5A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“Thosnuigh an cúrsa ar Satharn 16/7/60, agus cuireadh críoch leis ar Satharn, 13/8/60. Bhí 53 gasúirí ó chuile críoch de Chonndae an Chláir ag freastail ar an gCúrsa.</w:t>
      </w:r>
    </w:p>
    <w:p w:rsidR="00E91F5A" w:rsidRPr="004C26C1" w:rsidRDefault="00E91F5A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Thosnuigh obair an lae ar 10.30 a.m. gach lá agus ranng ar siúl go 11.30 a.m. ranng eile ansin ó 11.30 go 12.30. Rannganna arís ó 3.00 go 4.00 agus ó 4.00 go 5.00 pm. Trí ranna a deineadh den dream: (a) Amhrainíocht, (b) Gléas-Cheol, (c) Comhrá is Stair Áitiúil, agus bhí muinteóir oilte </w:t>
      </w:r>
      <w:r w:rsid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i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gcuram gach roinne aca.</w:t>
      </w:r>
    </w:p>
    <w:p w:rsidR="00E91F5A" w:rsidRPr="004C26C1" w:rsidRDefault="00E91F5A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</w:p>
    <w:p w:rsidR="00E91F5A" w:rsidRPr="004C26C1" w:rsidRDefault="002E0FF3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COMHR</w:t>
      </w:r>
      <w:r w:rsid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Á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IS STAIR ÁITIÚIL</w:t>
      </w:r>
    </w:p>
    <w:p w:rsidR="002E0FF3" w:rsidRPr="004C26C1" w:rsidRDefault="002E0FF3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Seosamh Mac Mathúna, O.S., a bhí ag plé Comhr</w:t>
      </w:r>
      <w:r w:rsid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á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is Stair Áítiúil. Leagain cainnte is corra cainnte is shean fhocla is tearmaí fairrge is iascaireachta is mó a bhíódh i gceist, is an difríocht beag idir canúintí. Níor bacadh le léitheóireacht nó gramadach. Bhí ar gach gasúr cúntas cinn lae nó dialann a bhreaca gach oíche tar éis eachtraí an lae – turas go h-</w:t>
      </w:r>
      <w:r w:rsid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á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it stariúil, sean-chaisleán, tobar beannuithe, fothrach, sean-chill &amp;c. Maidir leis an Dialann, tugadh “cnámha an scéil” dos na gasúirí is an t-eolas fuatha fháilt ó fear-a-tí nó bean-a-tí (Bhí beirt, triuir no ceathrar ar lóistín i ngach tigh oiriúnach) barraí, iascaireacht-tearmaí leo. Eallach-bhia dóibh, obair na bhfear, obair na mban, garrdhanta, gainnimh, créaf</w:t>
      </w:r>
      <w:r w:rsidR="0061510E"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óg ar mhuin asail feamuine, fallaí a thógáil, obair eile ann, rinncí gach gcleachta aca, ceol, ceoltóirí, éadaigh – </w:t>
      </w:r>
      <w:r w:rsid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m</w:t>
      </w:r>
      <w:r w:rsidR="0061510E"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ar a deintear iad, sean nósanna, aifreann, ragairneacht, cluichí &amp;</w:t>
      </w:r>
      <w:r w:rsid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c</w:t>
      </w:r>
      <w:r w:rsidR="0061510E"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. Cainnt is comhrá sa ranng fén, eolas ortha san a thug an bhean-a-tí dóibh co</w:t>
      </w:r>
      <w:r w:rsid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is teine. Bhí an obair seo go sá</w:t>
      </w:r>
      <w:r w:rsidR="0061510E"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súil is go suimiúil agus tugadh duaiseanna don deichniúir ab’fhearr. Dialann ar deire an Chúrsa. Acht siad na gasúirí as na meán scoileanna ab’fhearr eolais.</w:t>
      </w:r>
    </w:p>
    <w:p w:rsidR="0061510E" w:rsidRPr="004C26C1" w:rsidRDefault="0061510E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</w:p>
    <w:p w:rsidR="0061510E" w:rsidRPr="004C26C1" w:rsidRDefault="0061510E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AMHRÁINÍOCHT</w:t>
      </w:r>
    </w:p>
    <w:p w:rsidR="0061510E" w:rsidRPr="004C26C1" w:rsidRDefault="0061510E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Eanna Ó hAichir, O.S. a rugadh is a tógadh in Arainn, is anois in a Phriomh Oide in Inis Thiar, a bhí i mbun amhráiníochta. Togha amhránaí é, is ceoltóir len a chois, is thug sé a lán amhrán G</w:t>
      </w:r>
      <w:r w:rsidR="00F072F7">
        <w:rPr>
          <w:rFonts w:ascii="Times New Roman" w:eastAsia="Times New Roman" w:hAnsi="Times New Roman" w:cs="Times New Roman"/>
          <w:bCs/>
          <w:noProof/>
          <w:sz w:val="22"/>
          <w:szCs w:val="22"/>
        </w:rPr>
        <w:t>a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olach dóibh a bhaineann le saol san iarthar, cuid aca sa sean-nós. Bhí cuid mhaith</w:t>
      </w:r>
      <w:r w:rsidR="00096C61"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eile de amhráin Gaolacha ar phlátai c</w:t>
      </w:r>
      <w:r w:rsidR="00F072F7">
        <w:rPr>
          <w:rFonts w:ascii="Times New Roman" w:eastAsia="Times New Roman" w:hAnsi="Times New Roman" w:cs="Times New Roman"/>
          <w:bCs/>
          <w:noProof/>
          <w:sz w:val="22"/>
          <w:szCs w:val="22"/>
        </w:rPr>
        <w:t>e</w:t>
      </w:r>
      <w:r w:rsidR="00096C61"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oil aige agus chleachtuigh siad iad san freisin. Is ar Éanna a thuit an cuid ba thruimme den obair.</w:t>
      </w:r>
    </w:p>
    <w:p w:rsidR="00096C61" w:rsidRPr="004C26C1" w:rsidRDefault="00096C61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F072F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Gléas-Cheol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– Micheál Ó Fálsaí, C.C.E., is Mícheál Ó Críocháin, O.S., Longphort, abhí </w:t>
      </w:r>
      <w:r w:rsidR="00F072F7">
        <w:rPr>
          <w:rFonts w:ascii="Times New Roman" w:eastAsia="Times New Roman" w:hAnsi="Times New Roman" w:cs="Times New Roman"/>
          <w:bCs/>
          <w:noProof/>
          <w:sz w:val="22"/>
          <w:szCs w:val="22"/>
        </w:rPr>
        <w:t>i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mbun an gléas-cheoil. Píobairí oilte iad agus do dhein siad an-obair leis an bhfeadóig leo, agus bhí sé </w:t>
      </w:r>
      <w:r w:rsidR="00F072F7">
        <w:rPr>
          <w:rFonts w:ascii="Times New Roman" w:eastAsia="Times New Roman" w:hAnsi="Times New Roman" w:cs="Times New Roman"/>
          <w:bCs/>
          <w:noProof/>
          <w:sz w:val="22"/>
          <w:szCs w:val="22"/>
        </w:rPr>
        <w:t>i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gcum</w:t>
      </w:r>
      <w:r w:rsidR="00F072F7">
        <w:rPr>
          <w:rFonts w:ascii="Times New Roman" w:eastAsia="Times New Roman" w:hAnsi="Times New Roman" w:cs="Times New Roman"/>
          <w:bCs/>
          <w:noProof/>
          <w:sz w:val="22"/>
          <w:szCs w:val="22"/>
        </w:rPr>
        <w:t>as na ngasúirí ar deire an chúrsa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, go leor poirt a casadh is ceol a léamh as an leabhar </w:t>
      </w:r>
      <w:r w:rsidR="00F072F7">
        <w:rPr>
          <w:rFonts w:ascii="Times New Roman" w:eastAsia="Times New Roman" w:hAnsi="Times New Roman" w:cs="Times New Roman"/>
          <w:bCs/>
          <w:noProof/>
          <w:sz w:val="22"/>
          <w:szCs w:val="22"/>
        </w:rPr>
        <w:t>i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gcaoi is go mbéadh sé ar a gcumas leanúint leis sa mbaile. Is beag a deineadh leis an bPíob Uileann mar ní raibh a ndóthaint eolais ag na gasúirí feidhm ceart a bhaint as. Tugadh ceachtanna ar an Acordán do chuigear nó seisear a thug an gléas sin leo.</w:t>
      </w:r>
    </w:p>
    <w:p w:rsidR="00096C61" w:rsidRPr="004C26C1" w:rsidRDefault="00096C61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F072F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Diospo</w:t>
      </w:r>
      <w:r w:rsidR="00F072F7" w:rsidRPr="00F072F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ir</w:t>
      </w:r>
      <w:r w:rsidRPr="00F072F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eacht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– Fé dhó sa tseachtain tugadh uair</w:t>
      </w:r>
      <w:r w:rsidR="00F072F7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a chluig do diospóireacht, ar á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bhar a bhí sochraithe dhóibh cúpla lá roimh ré, is duine des na hOidí</w:t>
      </w:r>
      <w:r w:rsidR="00D345AB"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ar gach taobh leo. Deineadh iarracht a bheag nó a mhór cainnte a bhainnt as gach gasúr sa ranng agus tar eis seachtaine bhí s</w:t>
      </w:r>
      <w:r w:rsidR="00F072F7">
        <w:rPr>
          <w:rFonts w:ascii="Times New Roman" w:eastAsia="Times New Roman" w:hAnsi="Times New Roman" w:cs="Times New Roman"/>
          <w:bCs/>
          <w:noProof/>
          <w:sz w:val="22"/>
          <w:szCs w:val="22"/>
        </w:rPr>
        <w:t>é</w:t>
      </w:r>
      <w:r w:rsidR="00D345AB"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de mhisneach ag go leor gasúirí labhairt is a dtuairmí féin a nochta.</w:t>
      </w:r>
    </w:p>
    <w:p w:rsidR="00D345AB" w:rsidRPr="004C26C1" w:rsidRDefault="00D345AB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F072F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Leigheachtaí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– Ceithre cinn de léacht abhí ann le linn an chúrsa – 21/7/60 (Seosamh Mac Mathúna)</w:t>
      </w:r>
    </w:p>
    <w:p w:rsidR="00D345AB" w:rsidRPr="004C26C1" w:rsidRDefault="00D345AB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F072F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lastRenderedPageBreak/>
        <w:t xml:space="preserve">Coláiste Gaeilge Dachad Bliain ó Shoin 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– Thug an leachtóir cúntas ar mhí a chaith sé </w:t>
      </w:r>
      <w:r w:rsidR="00F072F7">
        <w:rPr>
          <w:rFonts w:ascii="Times New Roman" w:eastAsia="Times New Roman" w:hAnsi="Times New Roman" w:cs="Times New Roman"/>
          <w:bCs/>
          <w:noProof/>
          <w:sz w:val="22"/>
          <w:szCs w:val="22"/>
        </w:rPr>
        <w:t>i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gColáiste Eoghain Uí Chomhraidhe (Carraig a Chabhaltaigh) sa bhliain 1919. Na daoine cailiúla abhí </w:t>
      </w:r>
      <w:r w:rsidR="00F072F7">
        <w:rPr>
          <w:rFonts w:ascii="Times New Roman" w:eastAsia="Times New Roman" w:hAnsi="Times New Roman" w:cs="Times New Roman"/>
          <w:bCs/>
          <w:noProof/>
          <w:sz w:val="22"/>
          <w:szCs w:val="22"/>
        </w:rPr>
        <w:t>y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mbun na h-oibre ann is an spiorad f</w:t>
      </w:r>
      <w:r w:rsidR="00F072F7">
        <w:rPr>
          <w:rFonts w:ascii="Times New Roman" w:eastAsia="Times New Roman" w:hAnsi="Times New Roman" w:cs="Times New Roman"/>
          <w:bCs/>
          <w:noProof/>
          <w:sz w:val="22"/>
          <w:szCs w:val="22"/>
        </w:rPr>
        <w:t>í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or-ghaolach </w:t>
      </w:r>
      <w:r w:rsidR="00F072F7">
        <w:rPr>
          <w:rFonts w:ascii="Times New Roman" w:eastAsia="Times New Roman" w:hAnsi="Times New Roman" w:cs="Times New Roman"/>
          <w:bCs/>
          <w:noProof/>
          <w:sz w:val="22"/>
          <w:szCs w:val="22"/>
        </w:rPr>
        <w:t>i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measc na ndaltaí ann (Oidí scoile furmhór aca) – 28/7/ 60</w:t>
      </w:r>
    </w:p>
    <w:p w:rsidR="00D345AB" w:rsidRPr="004C26C1" w:rsidRDefault="00D345AB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Scoil</w:t>
      </w:r>
      <w:r w:rsidR="00F072F7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Eanna is An Piarsach – Brian Seoige, O.S., Inis Thiar, a thug cúntas an-shuimúil ar na blianta a chaith sé fén bPiarsach, is é ina dhalta ar Scoil Eanna. Bhí an léacht seo an-thabhachtach, mar do chruthuigh sé dos na gasúirí gur len ar linn féin a mhair an Piarsach, is gurbh fhear nádúrach é a thuig aosóg Eireann</w:t>
      </w:r>
      <w:r w:rsidR="00D93217"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mar an gnáth-oide scoile. (Iontas ortha go bhfuil fear beo fós abhí in a dhalta scoile fén bPiarsach).</w:t>
      </w:r>
    </w:p>
    <w:p w:rsidR="00D93217" w:rsidRPr="004C26C1" w:rsidRDefault="00D93217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F072F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My Land and My People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(Béarla briste) – An Ghearmáineach, An t-Ollamh Franz Zeit, rerferent In General Sekrettariat Der Europa-Union, Deutchland. Bhí sé seo suimiúil is bain sé le nósanna is beasa na nGearmáineach.</w:t>
      </w:r>
    </w:p>
    <w:p w:rsidR="00D93217" w:rsidRPr="004C26C1" w:rsidRDefault="00D93217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F072F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My Land and My People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–</w:t>
      </w:r>
      <w:r w:rsidR="00F072F7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An t-Ollamh H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ans Dominigue de Vries (Holland). Suimiúil is eolgasach.</w:t>
      </w:r>
    </w:p>
    <w:p w:rsidR="00D93217" w:rsidRPr="004C26C1" w:rsidRDefault="00D93217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Thug an bheirt duine uasal san roinnt amhrán uatha ar a dteangain féin is daithin na gasúirí “Suantraí Brahms” a bh</w:t>
      </w:r>
      <w:r w:rsidR="00F072F7">
        <w:rPr>
          <w:rFonts w:ascii="Times New Roman" w:eastAsia="Times New Roman" w:hAnsi="Times New Roman" w:cs="Times New Roman"/>
          <w:bCs/>
          <w:noProof/>
          <w:sz w:val="22"/>
          <w:szCs w:val="22"/>
        </w:rPr>
        <w:t>í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ghá chleachta aca féin. Thug an t-Ollamh Messenger, Iolscoill Harvard, piosa seanchuis dóibh an “Cultúir Gael”.</w:t>
      </w:r>
    </w:p>
    <w:p w:rsidR="00D93217" w:rsidRPr="004C26C1" w:rsidRDefault="00D93217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F072F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Céili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– Bhí Céili ar siúil gach oíche ó 8.00</w:t>
      </w:r>
      <w:r w:rsidR="00F249E3"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go 10.00 p.m. Rinncí fóirne is céim rinncí le h-amhráin aonair agus slua-amhráin.</w:t>
      </w:r>
    </w:p>
    <w:p w:rsidR="00F249E3" w:rsidRPr="004C26C1" w:rsidRDefault="00F249E3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F072F7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Rialacha</w:t>
      </w: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 xml:space="preserve"> – Ní raibh de Riailacha ann  acht dhá cheann: (1) Gan cead Béarla a labhairt eatorra féin; (2) Gan cead snámh acht ar thrátha airithe. Ba bheag cúis clamhsáin ar bhrise rialacha.</w:t>
      </w:r>
    </w:p>
    <w:p w:rsidR="00F249E3" w:rsidRPr="004C26C1" w:rsidRDefault="00F249E3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</w:p>
    <w:p w:rsidR="00F249E3" w:rsidRPr="00A85433" w:rsidRDefault="00F249E3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</w:pPr>
      <w:r w:rsidRPr="00A85433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TORTHAÍ</w:t>
      </w:r>
    </w:p>
    <w:p w:rsidR="00F249E3" w:rsidRPr="004C26C1" w:rsidRDefault="00F249E3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  <w:r w:rsidRPr="004C26C1">
        <w:rPr>
          <w:rFonts w:ascii="Times New Roman" w:eastAsia="Times New Roman" w:hAnsi="Times New Roman" w:cs="Times New Roman"/>
          <w:bCs/>
          <w:noProof/>
          <w:sz w:val="22"/>
          <w:szCs w:val="22"/>
        </w:rPr>
        <w:t>Táimid sásta gur tháinig tora fónta dos na gasúirí, go mór-mhór na gasúirí ba shine (14-17), as an gCúrsa agus bhfuirist a rian sin a fheiceáil ar a gcuid cainnte. Bhí blas agus liomhthacht cainnte ag furmhór aca ar deire an Chúrsa. Bhí na gasúirí go dea-mhúínte, dea-iomparach is sásta géilleadh do smacht, agus bhí árd-mholadh ag muintir an oileáin ortha le linn an Chúrsa, Do cabhruig muintir an Oileáin linn ar gach slí ó thús deire. Do fágadh breis agus £800 dóibh de bhárr an Chúrsa, is bhí an bia is an lóistín ar fheabhas.</w:t>
      </w:r>
    </w:p>
    <w:p w:rsidR="00D93217" w:rsidRPr="00E91F5A" w:rsidRDefault="00D93217" w:rsidP="00E91F5A">
      <w:pPr>
        <w:widowControl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E91F5A" w:rsidRPr="004C26C1" w:rsidRDefault="00E91F5A" w:rsidP="00E91F5A">
      <w:pPr>
        <w:widowControl/>
        <w:shd w:val="clear" w:color="auto" w:fill="FFFFFF"/>
        <w:rPr>
          <w:rFonts w:ascii="Times New Roman" w:eastAsia="Times New Roman" w:hAnsi="Times New Roman" w:cs="Times New Roman"/>
          <w:bCs/>
          <w:noProof/>
          <w:sz w:val="22"/>
          <w:szCs w:val="22"/>
        </w:rPr>
      </w:pPr>
    </w:p>
    <w:p w:rsidR="00E91F5A" w:rsidRPr="00E91F5A" w:rsidRDefault="00E91F5A" w:rsidP="00E91F5A">
      <w:pPr>
        <w:widowControl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E91F5A" w:rsidRPr="004C26C1" w:rsidRDefault="00E91F5A">
      <w:pPr>
        <w:shd w:val="clear" w:color="auto" w:fill="FFFFFF"/>
        <w:rPr>
          <w:sz w:val="22"/>
          <w:szCs w:val="22"/>
        </w:rPr>
      </w:pPr>
    </w:p>
    <w:sectPr w:rsidR="00E91F5A" w:rsidRPr="004C26C1" w:rsidSect="004C26C1">
      <w:type w:val="continuous"/>
      <w:pgSz w:w="11909" w:h="16834"/>
      <w:pgMar w:top="1440" w:right="2978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A"/>
    <w:rsid w:val="00096C61"/>
    <w:rsid w:val="002B5734"/>
    <w:rsid w:val="002E0FF3"/>
    <w:rsid w:val="004C26C1"/>
    <w:rsid w:val="0061510E"/>
    <w:rsid w:val="00A85433"/>
    <w:rsid w:val="00D345AB"/>
    <w:rsid w:val="00D93217"/>
    <w:rsid w:val="00E91F5A"/>
    <w:rsid w:val="00F072F7"/>
    <w:rsid w:val="00F2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debarr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</dc:creator>
  <cp:lastModifiedBy>Working</cp:lastModifiedBy>
  <cp:revision>4</cp:revision>
  <dcterms:created xsi:type="dcterms:W3CDTF">2012-10-31T19:58:00Z</dcterms:created>
  <dcterms:modified xsi:type="dcterms:W3CDTF">2015-04-23T08:46:00Z</dcterms:modified>
</cp:coreProperties>
</file>