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3" w:rsidRDefault="000201E3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HYPERLINK "http://www.ddebarra.ie" </w:instrTex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 w:rsidRPr="00DC22B8"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www.ddebarra.ie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</w:p>
    <w:p w:rsidR="0055095F" w:rsidRPr="00BF695D" w:rsidRDefault="0055095F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Clare Champion 14</w:t>
      </w:r>
      <w:r w:rsidRPr="00BF695D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th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January 1961</w:t>
      </w:r>
    </w:p>
    <w:p w:rsidR="00265BFA" w:rsidRPr="00BF695D" w:rsidRDefault="008636D3" w:rsidP="00BF695D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BF695D">
        <w:rPr>
          <w:rFonts w:asciiTheme="minorHAnsi" w:hAnsiTheme="minorHAnsi" w:cstheme="minorHAnsi"/>
          <w:b/>
          <w:bCs/>
          <w:sz w:val="58"/>
          <w:szCs w:val="58"/>
          <w:lang w:val="en-US"/>
        </w:rPr>
        <w:t>CLARE'S PROGRESSIVE YEAR IN MUSIC</w:t>
      </w:r>
    </w:p>
    <w:p w:rsidR="00265BFA" w:rsidRPr="00BF695D" w:rsidRDefault="008636D3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proofErr w:type="gramStart"/>
      <w:r w:rsidRPr="00BF695D">
        <w:rPr>
          <w:rFonts w:asciiTheme="minorHAnsi" w:hAnsiTheme="minorHAnsi" w:cstheme="minorHAnsi"/>
          <w:b/>
          <w:bCs/>
          <w:sz w:val="32"/>
          <w:szCs w:val="32"/>
          <w:lang w:val="en-US"/>
        </w:rPr>
        <w:t>Summary of C</w:t>
      </w:r>
      <w:r w:rsidR="00BF695D">
        <w:rPr>
          <w:rFonts w:asciiTheme="minorHAnsi" w:hAnsiTheme="minorHAnsi" w:cstheme="minorHAnsi"/>
          <w:b/>
          <w:bCs/>
          <w:sz w:val="32"/>
          <w:szCs w:val="32"/>
          <w:lang w:val="en-US"/>
        </w:rPr>
        <w:t>.</w:t>
      </w:r>
      <w:r w:rsidRPr="00BF695D">
        <w:rPr>
          <w:rFonts w:asciiTheme="minorHAnsi" w:hAnsiTheme="minorHAnsi" w:cstheme="minorHAnsi"/>
          <w:b/>
          <w:bCs/>
          <w:sz w:val="32"/>
          <w:szCs w:val="32"/>
          <w:lang w:val="en-US"/>
        </w:rPr>
        <w:t>C.E.</w:t>
      </w:r>
      <w:proofErr w:type="gramEnd"/>
      <w:r w:rsidRPr="00BF695D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 </w:t>
      </w:r>
      <w:proofErr w:type="gramStart"/>
      <w:r w:rsidRPr="00BF695D">
        <w:rPr>
          <w:rFonts w:asciiTheme="minorHAnsi" w:hAnsiTheme="minorHAnsi" w:cstheme="minorHAnsi"/>
          <w:b/>
          <w:bCs/>
          <w:sz w:val="32"/>
          <w:szCs w:val="32"/>
          <w:lang w:val="en-US"/>
        </w:rPr>
        <w:t>Activities  in</w:t>
      </w:r>
      <w:proofErr w:type="gramEnd"/>
      <w:r w:rsidRPr="00BF695D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 1960</w:t>
      </w:r>
    </w:p>
    <w:p w:rsidR="0055095F" w:rsidRPr="00BF695D" w:rsidRDefault="008636D3" w:rsidP="00BF695D">
      <w:pPr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members of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Comhaltas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Ceo</w:t>
      </w:r>
      <w:r w:rsidR="0055095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l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to</w:t>
      </w:r>
      <w:r w:rsidR="0055095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iri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55095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reann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 Clare will long treasure many happy memori</w:t>
      </w:r>
      <w:r w:rsidR="0055095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es of 196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0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—a year which saw new friendships established with Gaels at home and abroad, successful </w:t>
      </w:r>
      <w:proofErr w:type="spell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Fleadh</w:t>
      </w:r>
      <w:r w:rsidR="0055095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nna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and concerts throughout the county, new strides in the</w:t>
      </w:r>
      <w:r w:rsidR="0055095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preservation, revival of dying traditions and an imposing list of </w:t>
      </w:r>
      <w:proofErr w:type="spell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honours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captured by Clare musicians. </w:t>
      </w:r>
    </w:p>
    <w:p w:rsidR="0055095F" w:rsidRPr="00BF695D" w:rsidRDefault="0055095F" w:rsidP="00BF695D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55095F">
        <w:rPr>
          <w:rFonts w:asciiTheme="minorHAnsi" w:hAnsiTheme="minorHAnsi" w:cstheme="minorHAnsi"/>
          <w:bCs/>
          <w:sz w:val="22"/>
          <w:szCs w:val="22"/>
          <w:lang w:val="en-US"/>
        </w:rPr>
        <w:t>With twenty-two re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gistered</w:t>
      </w:r>
      <w:r w:rsidRPr="0055095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55095F">
        <w:rPr>
          <w:rFonts w:asciiTheme="minorHAnsi" w:hAnsiTheme="minorHAnsi" w:cstheme="minorHAnsi"/>
          <w:bCs/>
          <w:sz w:val="22"/>
          <w:szCs w:val="22"/>
          <w:lang w:val="en-US"/>
        </w:rPr>
        <w:t>Cr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ao</w:t>
      </w:r>
      <w:r w:rsidRPr="0055095F">
        <w:rPr>
          <w:rFonts w:asciiTheme="minorHAnsi" w:hAnsiTheme="minorHAnsi" w:cstheme="minorHAnsi"/>
          <w:bCs/>
          <w:sz w:val="22"/>
          <w:szCs w:val="22"/>
          <w:lang w:val="en-US"/>
        </w:rPr>
        <w:t>bhanna</w:t>
      </w:r>
      <w:proofErr w:type="spellEnd"/>
      <w:r w:rsidRPr="0055095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1960,</w:t>
      </w:r>
      <w:r w:rsidRPr="0055095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 Banner </w:t>
      </w:r>
      <w:proofErr w:type="gram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county</w:t>
      </w:r>
      <w:proofErr w:type="gram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maintained the s</w:t>
      </w:r>
      <w:r w:rsidRPr="0055095F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55095F">
        <w:rPr>
          <w:rFonts w:asciiTheme="minorHAnsi" w:hAnsiTheme="minorHAnsi" w:cstheme="minorHAnsi"/>
          <w:bCs/>
          <w:sz w:val="22"/>
          <w:szCs w:val="22"/>
          <w:lang w:val="en-US"/>
        </w:rPr>
        <w:t>ady pace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it has se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 o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v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er the pa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st f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ew yea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rs, and was</w:t>
      </w:r>
      <w:r w:rsidRPr="0055095F">
        <w:rPr>
          <w:rFonts w:asciiTheme="minorHAnsi" w:eastAsia="Times New Roman" w:hAnsiTheme="minorHAnsi" w:cstheme="minorHAnsi"/>
          <w:bCs/>
          <w:smallCaps/>
          <w:sz w:val="22"/>
          <w:szCs w:val="22"/>
          <w:lang w:val="en-US"/>
        </w:rPr>
        <w:t xml:space="preserve"> 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able to extend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</w:t>
      </w:r>
      <w:r w:rsidRPr="0055095F">
        <w:rPr>
          <w:rFonts w:asciiTheme="minorHAnsi" w:eastAsia="Times New Roman" w:hAnsiTheme="minorHAnsi" w:cstheme="minorHAnsi"/>
          <w:bCs/>
          <w:smallCaps/>
          <w:sz w:val="22"/>
          <w:szCs w:val="22"/>
          <w:lang w:val="en-US"/>
        </w:rPr>
        <w:t xml:space="preserve"> 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gu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iding ha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nd to the mu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sicians of Cork and Kerry, where 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properly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constituted 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County Board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were be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ing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formed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. I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ndeed Clare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’s artists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, adjudicator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 and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admin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istrators 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have been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 constant dem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nd in all four pro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>vinces and they found that lo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v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e of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traditional 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music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is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 bond uniting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ll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types, classes and creeds. 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Inci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>dentally, two new troph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ies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capt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ured 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by Clare musician</w:t>
      </w:r>
      <w:r w:rsidR="00D237A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at the All-Irel</w:t>
      </w:r>
      <w:r w:rsidR="00D237A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an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d </w:t>
      </w:r>
      <w:proofErr w:type="spellStart"/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Flead</w:t>
      </w:r>
      <w:r w:rsidR="00D237A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h</w:t>
      </w:r>
      <w:proofErr w:type="spellEnd"/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were pre</w:t>
      </w:r>
      <w:r w:rsidR="00D237A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sented by the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Antr</w:t>
      </w:r>
      <w:r w:rsidR="00D237A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</w:t>
      </w:r>
      <w:r w:rsidRPr="0055095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 and Derry Fiddler</w:t>
      </w:r>
      <w:r w:rsidR="00D237A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 Association.</w:t>
      </w:r>
    </w:p>
    <w:p w:rsidR="00D237AF" w:rsidRPr="00BF695D" w:rsidRDefault="00D237AF" w:rsidP="00BF695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237A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</w:t>
      </w:r>
      <w:r w:rsidRPr="00D237AF">
        <w:rPr>
          <w:rFonts w:asciiTheme="minorHAnsi" w:hAnsiTheme="minorHAnsi" w:cstheme="minorHAnsi"/>
          <w:sz w:val="22"/>
          <w:szCs w:val="22"/>
          <w:lang w:val="en-US"/>
        </w:rPr>
        <w:t xml:space="preserve">annual County </w:t>
      </w:r>
      <w:proofErr w:type="spellStart"/>
      <w:r w:rsidR="000201E3">
        <w:rPr>
          <w:rFonts w:asciiTheme="minorHAnsi" w:hAnsiTheme="minorHAnsi" w:cstheme="minorHAnsi"/>
          <w:sz w:val="22"/>
          <w:szCs w:val="22"/>
          <w:lang w:val="en-US"/>
        </w:rPr>
        <w:t>F</w:t>
      </w:r>
      <w:bookmarkStart w:id="0" w:name="_GoBack"/>
      <w:bookmarkEnd w:id="0"/>
      <w:r w:rsidRPr="00BF695D">
        <w:rPr>
          <w:rFonts w:asciiTheme="minorHAnsi" w:hAnsiTheme="minorHAnsi" w:cstheme="minorHAnsi"/>
          <w:sz w:val="22"/>
          <w:szCs w:val="22"/>
          <w:lang w:val="en-US"/>
        </w:rPr>
        <w:t>leadh</w:t>
      </w:r>
      <w:proofErr w:type="spellEnd"/>
      <w:r w:rsidRPr="00BF695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695D">
        <w:rPr>
          <w:rFonts w:asciiTheme="minorHAnsi" w:hAnsiTheme="minorHAnsi" w:cstheme="minorHAnsi"/>
          <w:sz w:val="22"/>
          <w:szCs w:val="22"/>
          <w:lang w:val="en-US"/>
        </w:rPr>
        <w:t>Ceoil</w:t>
      </w:r>
      <w:proofErr w:type="spellEnd"/>
      <w:r w:rsidRPr="00BF695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D237AF">
        <w:rPr>
          <w:rFonts w:asciiTheme="minorHAnsi" w:hAnsiTheme="minorHAnsi" w:cstheme="minorHAnsi"/>
          <w:sz w:val="22"/>
          <w:szCs w:val="22"/>
          <w:lang w:val="en-US"/>
        </w:rPr>
        <w:t>held t</w:t>
      </w:r>
      <w:r w:rsidRPr="00BF695D">
        <w:rPr>
          <w:rFonts w:asciiTheme="minorHAnsi" w:hAnsiTheme="minorHAnsi" w:cstheme="minorHAnsi"/>
          <w:sz w:val="22"/>
          <w:szCs w:val="22"/>
          <w:lang w:val="en-US"/>
        </w:rPr>
        <w:t xml:space="preserve">his year at Kilrush was </w:t>
      </w:r>
      <w:r w:rsidRPr="00D237A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 well </w:t>
      </w:r>
      <w:proofErr w:type="spellStart"/>
      <w:r w:rsidRPr="00D237AF">
        <w:rPr>
          <w:rFonts w:asciiTheme="minorHAnsi" w:hAnsiTheme="minorHAnsi" w:cstheme="minorHAnsi"/>
          <w:sz w:val="22"/>
          <w:szCs w:val="22"/>
          <w:lang w:val="en-US"/>
        </w:rPr>
        <w:t>organised</w:t>
      </w:r>
      <w:proofErr w:type="spellEnd"/>
      <w:r w:rsidRPr="00D237AF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D237AF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n</w:t>
      </w:r>
      <w:r w:rsidRPr="00D237A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highly successful event. The hard-working committee can be well satisfied with their work. Two days and three nights packed with music, </w:t>
      </w:r>
      <w:proofErr w:type="gram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song  and</w:t>
      </w:r>
      <w:proofErr w:type="gram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dancing comprised the official programme,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but the gatherings of musicians and </w:t>
      </w:r>
      <w:proofErr w:type="spell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Gaeilgeoiri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seancaithe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and dancers lasted well into the following week. In fact </w:t>
      </w:r>
      <w:proofErr w:type="gram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these  unofficial</w:t>
      </w:r>
      <w:proofErr w:type="gram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functions seem  to capture the </w:t>
      </w:r>
      <w:proofErr w:type="spell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musc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-sought spirit of "the Hidden Ireland."</w:t>
      </w:r>
    </w:p>
    <w:p w:rsidR="00D237AF" w:rsidRPr="00BF695D" w:rsidRDefault="00D237AF" w:rsidP="00BF695D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D237AF">
        <w:rPr>
          <w:rFonts w:asciiTheme="minorHAnsi" w:hAnsiTheme="minorHAnsi" w:cstheme="minorHAnsi"/>
          <w:bCs/>
          <w:sz w:val="22"/>
          <w:szCs w:val="22"/>
          <w:lang w:val="en-US"/>
        </w:rPr>
        <w:t>At the A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ll-Ireland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Fleadh</w:t>
      </w:r>
      <w:proofErr w:type="spellEnd"/>
      <w:r w:rsidRPr="00D237A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at Boyle, we w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itnessed a great display of enthusiasm -=- Gaelic Leaguers from 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the North and 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East 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—mingling eagerly w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ith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the </w:t>
      </w:r>
      <w:proofErr w:type="spellStart"/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baune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en</w:t>
      </w:r>
      <w:proofErr w:type="spellEnd"/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-clad Connemara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 Who will e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v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er forget tho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e 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sixteen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-hand reels on the 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Hill 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of Boyle in the d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u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sk of a</w:t>
      </w:r>
      <w:r w:rsidR="00F2012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Summer’s</w:t>
      </w:r>
      <w:r w:rsidRPr="00D237AF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evening.</w:t>
      </w:r>
    </w:p>
    <w:p w:rsidR="00F2012A" w:rsidRPr="00F2012A" w:rsidRDefault="00F2012A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BF695D">
        <w:rPr>
          <w:rFonts w:asciiTheme="minorHAnsi" w:hAnsiTheme="minorHAnsi" w:cstheme="minorHAnsi"/>
          <w:b/>
          <w:bCs/>
          <w:smallCaps/>
          <w:sz w:val="22"/>
          <w:szCs w:val="22"/>
          <w:lang w:val="en-US"/>
        </w:rPr>
        <w:t>KEEN COMPETITION</w:t>
      </w:r>
    </w:p>
    <w:p w:rsidR="00F2012A" w:rsidRPr="00F2012A" w:rsidRDefault="00F2012A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Here, in the face of the k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eenest c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ompetition, Clare captured an en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 xml:space="preserve">viable </w:t>
      </w:r>
      <w:proofErr w:type="spellStart"/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ra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y</w:t>
      </w:r>
      <w:proofErr w:type="spellEnd"/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of laurel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 in solos, duets and trios; 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while the Tulla Band took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Ceili</w:t>
      </w:r>
      <w:proofErr w:type="spellEnd"/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Band Champion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 xml:space="preserve">ship for the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second time.</w:t>
      </w:r>
    </w:p>
    <w:p w:rsidR="00F2012A" w:rsidRPr="00F2012A" w:rsidRDefault="00F2012A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</w:t>
      </w:r>
      <w:proofErr w:type="spellStart"/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ireachtas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competition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 i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 the Autumn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saw 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 further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list of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Clare pri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zewinners, with the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Kill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fenora</w:t>
      </w:r>
      <w:proofErr w:type="spellEnd"/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Band taking premier </w:t>
      </w:r>
      <w:proofErr w:type="spellStart"/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hon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our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proofErr w:type="spellEnd"/>
      <w:proofErr w:type="gram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proofErr w:type="gramEnd"/>
    </w:p>
    <w:p w:rsidR="00F2012A" w:rsidRPr="00BF695D" w:rsidRDefault="00F2012A" w:rsidP="00BF695D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>W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ell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Pr="00F2012A">
        <w:rPr>
          <w:rFonts w:asciiTheme="minorHAnsi" w:hAnsiTheme="minorHAnsi" w:cstheme="minorHAnsi"/>
          <w:bCs/>
          <w:sz w:val="22"/>
          <w:szCs w:val="22"/>
          <w:lang w:val="en-US"/>
        </w:rPr>
        <w:t>ne al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so to the All-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lreland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Champions, O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Loughlin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and 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Mur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 xml:space="preserve">phy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(duet), J.C. </w:t>
      </w:r>
      <w:proofErr w:type="spell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Talty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, M. </w:t>
      </w:r>
      <w:proofErr w:type="spell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Falsey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, Anthony McMahon, Chris </w:t>
      </w:r>
      <w:proofErr w:type="gramStart"/>
      <w:r w:rsid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D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roney 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Martin</w:t>
      </w:r>
      <w:proofErr w:type="gramEnd"/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Talty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, Seamus Connolly, 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R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bert McMah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n,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etc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. The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list is veritably </w:t>
      </w:r>
      <w:proofErr w:type="spellStart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intervenable</w:t>
      </w:r>
      <w:proofErr w:type="spellEnd"/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and 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the name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are f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amiliar to e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very f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ollower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of Irish Music. A word of thanks is 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due t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W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illie C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lan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c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y and Paddy 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C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ny f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r the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ir countless fine performances all o</w:t>
      </w:r>
      <w:r w:rsidRPr="00F2012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ver</w:t>
      </w:r>
      <w:r w:rsidR="00003FCC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Ireland.</w:t>
      </w:r>
    </w:p>
    <w:p w:rsidR="00003FCC" w:rsidRPr="00003FCC" w:rsidRDefault="00003FCC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>A  special</w:t>
      </w:r>
      <w:proofErr w:type="gramEnd"/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word of praise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 due to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Ceoltoirí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na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Cathrach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who once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again proved to be the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outstanding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Cra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>obh</w:t>
      </w:r>
      <w:proofErr w:type="spellEnd"/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in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 county.</w:t>
      </w:r>
      <w:r w:rsid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The great work done over the years by Jim</w:t>
      </w:r>
      <w:r w:rsid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>Ward,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Martin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Talty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Willie Clancy and company continues to show 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wonderful results.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It is heartening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for the men who ha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ve carried the 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>banner for so l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ong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see young 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musicians bringing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fresh glory to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their native parish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es and carrying 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>on a glorious and powerful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tradition.</w:t>
      </w:r>
    </w:p>
    <w:p w:rsidR="00003FCC" w:rsidRPr="00BF695D" w:rsidRDefault="00003FCC" w:rsidP="00BF695D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v</w:t>
      </w:r>
      <w:r w:rsidRPr="00003FC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ery wholesome and </w:t>
      </w:r>
      <w:r w:rsidR="001C790A"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pleasant 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feature of the 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organization is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the spirit of goodwill 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an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d comr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adeship 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tha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t exists between rival musicians.  </w:t>
      </w:r>
      <w:proofErr w:type="gramStart"/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Me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</w:t>
      </w:r>
      <w:proofErr w:type="gramEnd"/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who ha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v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e won 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(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or lo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t) in com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petition by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the narrowest of mar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>gins, are the first to admire their opponents' style, repertoire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,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to ex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>change tunes and show that in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Irish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music It is not winning but taking p</w:t>
      </w:r>
      <w:r w:rsidR="001C790A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</w:t>
      </w:r>
      <w:r w:rsidRPr="00003FCC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rt that holds the glory.</w:t>
      </w:r>
    </w:p>
    <w:p w:rsidR="001C790A" w:rsidRPr="00BF695D" w:rsidRDefault="001C790A" w:rsidP="00BF695D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During the year numer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ous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con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cert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ceilis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an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 </w:t>
      </w:r>
      <w:proofErr w:type="spellStart"/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F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eiseanna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were pro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moted by the various branches throughout the county, while fre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quent meeting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and impromptu sessions helped to keep enthusiasm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at peak level.</w:t>
      </w:r>
    </w:p>
    <w:p w:rsidR="001C790A" w:rsidRPr="00BF695D" w:rsidRDefault="001C790A" w:rsidP="00BF695D">
      <w:pPr>
        <w:widowControl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In an effort to promote and improve Irish dancing an organization (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Cumann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Rince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Tuaithe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) has been formed within the </w:t>
      </w:r>
      <w:proofErr w:type="gram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county 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and</w:t>
      </w:r>
      <w:proofErr w:type="gramEnd"/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is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getting monetary 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aid a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 well as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full co-operation from the parent body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 standard of both country-set and </w:t>
      </w:r>
      <w:proofErr w:type="spellStart"/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fior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ceili</w:t>
      </w:r>
      <w:proofErr w:type="spellEnd"/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dancing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rather low at present in most areas,   </w:t>
      </w:r>
      <w:proofErr w:type="gramStart"/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as  is</w:t>
      </w:r>
      <w:proofErr w:type="gram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noticeable at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Fleadhanna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and </w:t>
      </w:r>
      <w:proofErr w:type="spell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Ceilithe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1C790A" w:rsidRPr="001C790A" w:rsidRDefault="001C790A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="001913C6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his coming year s</w:t>
      </w:r>
      <w:r w:rsidR="00952FEE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hould 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ee a va</w:t>
      </w:r>
      <w:r w:rsidR="00952FEE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 </w:t>
      </w:r>
      <w:r w:rsidR="00952FEE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mpro</w:t>
      </w:r>
      <w:r w:rsidR="00952FEE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v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ement </w:t>
      </w:r>
      <w:r w:rsidR="00D10A64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in this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D10A64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phere and </w:t>
      </w:r>
      <w:r w:rsidR="00D10A64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f the public give the nece</w:t>
      </w:r>
      <w:r w:rsidR="00D10A64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ss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ary cooperat</w:t>
      </w:r>
      <w:r w:rsidR="00D10A64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="00D10A64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n,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then </w:t>
      </w:r>
      <w:proofErr w:type="spellStart"/>
      <w:r w:rsidR="00D10A64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Ceili</w:t>
      </w:r>
      <w:proofErr w:type="spellEnd"/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danc</w:t>
      </w:r>
      <w:r w:rsidR="00BF695D">
        <w:rPr>
          <w:rFonts w:asciiTheme="minorHAnsi" w:hAnsiTheme="minorHAnsi" w:cstheme="minorHAnsi"/>
          <w:bCs/>
          <w:sz w:val="22"/>
          <w:szCs w:val="22"/>
          <w:lang w:val="en-US"/>
        </w:rPr>
        <w:t>in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>g wi</w:t>
      </w:r>
      <w:r w:rsidR="00D10A64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ll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be much more enjoy</w:t>
      </w:r>
      <w:r w:rsidRPr="001C790A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able.</w:t>
      </w:r>
    </w:p>
    <w:p w:rsidR="001C790A" w:rsidRPr="00BF695D" w:rsidRDefault="00D10A64" w:rsidP="00BF695D">
      <w:pPr>
        <w:widowControl/>
        <w:shd w:val="clear" w:color="auto" w:fill="FFFFFF"/>
        <w:jc w:val="both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proofErr w:type="gramStart"/>
      <w:r w:rsidRPr="00BF695D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SEVERE BLOW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br/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death of </w:t>
      </w:r>
      <w:proofErr w:type="spellStart"/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>Mr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proofErr w:type="spellEnd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Elizabeth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>Crotty</w:t>
      </w:r>
      <w:proofErr w:type="spellEnd"/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proofErr w:type="gramEnd"/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>K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>lru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>h.</w:t>
      </w:r>
      <w:proofErr w:type="gramEnd"/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Pr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esident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of the Clare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 Board from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its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foundation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came as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severe blow to the musicians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of Ireland. It would be im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possible in this short survey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 pay adequate tribute to her. Suffice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it to s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>ay tha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she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ha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 long</w:t>
      </w:r>
      <w:r w:rsidR="001C790A" w:rsidRPr="001C790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held a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special</w:t>
      </w:r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place in 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Irish hearts</w:t>
      </w:r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and her memory will remain evergreen among her count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less</w:t>
      </w:r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adm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irers</w:t>
      </w:r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Ar</w:t>
      </w:r>
      <w:proofErr w:type="spellEnd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dhe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is</w:t>
      </w:r>
      <w:proofErr w:type="spellEnd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De go </w:t>
      </w:r>
      <w:proofErr w:type="spellStart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ra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</w:t>
      </w:r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bh</w:t>
      </w:r>
      <w:proofErr w:type="spellEnd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</w:t>
      </w:r>
      <w:proofErr w:type="gramEnd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n-</w:t>
      </w:r>
      <w:proofErr w:type="spellStart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ai</w:t>
      </w:r>
      <w:r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nm</w:t>
      </w:r>
      <w:proofErr w:type="spellEnd"/>
      <w:r w:rsidR="001C790A" w:rsidRPr="001C790A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.</w:t>
      </w:r>
    </w:p>
    <w:p w:rsidR="00D10A64" w:rsidRPr="00D10A64" w:rsidRDefault="00D10A64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On the administrative 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side Sean Reid took the </w:t>
      </w:r>
      <w:proofErr w:type="spellStart"/>
      <w:r w:rsid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ecretaryship</w:t>
      </w:r>
      <w:proofErr w:type="spellEnd"/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into his capable hands once again. 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Th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resignation 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of Martin </w:t>
      </w:r>
      <w:proofErr w:type="spellStart"/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Ta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lty</w:t>
      </w:r>
      <w:proofErr w:type="spellEnd"/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fr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om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the 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Chair was received with much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regret Ha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ppily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Martin w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ill continue to be one of the mainstays of 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C.C</w:t>
      </w:r>
      <w:r w:rsid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.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</w:t>
      </w:r>
      <w:r w:rsid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.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, and i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s 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 prominent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mem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ber o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f 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several </w:t>
      </w:r>
      <w:r w:rsidRPr="00D10A6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national</w:t>
      </w:r>
      <w:r w:rsidR="002A271F" w:rsidRPr="00BF695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committees.</w:t>
      </w:r>
    </w:p>
    <w:p w:rsidR="00D10A64" w:rsidRPr="00D10A64" w:rsidRDefault="00D10A64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he</w:t>
      </w: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vacated chair, was filled by the 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Rev. </w:t>
      </w: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J. 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Sa</w:t>
      </w: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>under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s,</w:t>
      </w: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.C.</w:t>
      </w: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>, Quin, former Chairman of T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pperary </w:t>
      </w:r>
      <w:r w:rsidR="002A271F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Pr="00D10A64">
        <w:rPr>
          <w:rFonts w:asciiTheme="minorHAnsi" w:hAnsiTheme="minorHAnsi" w:cstheme="minorHAnsi"/>
          <w:bCs/>
          <w:sz w:val="22"/>
          <w:szCs w:val="22"/>
          <w:lang w:val="en-US"/>
        </w:rPr>
        <w:t>o. Board,</w:t>
      </w:r>
    </w:p>
    <w:p w:rsidR="002A271F" w:rsidRPr="002A271F" w:rsidRDefault="002A271F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 xml:space="preserve">What of the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coming year? 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evera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l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ambitious and practical scheme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ar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being undertaken to bring the be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 of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Irish music into every paris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h hall and community centre. A co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mprehensive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recording programme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is al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so planned. There </w:t>
      </w:r>
      <w:proofErr w:type="gramStart"/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proofErr w:type="gramEnd"/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Pr="00BF695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ll a few 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native Irish speakers and </w:t>
      </w:r>
      <w:proofErr w:type="spellStart"/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sean-no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proofErr w:type="spellEnd"/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singer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among us, neglected and practically forgotten in this ag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e.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Their songs, music and </w:t>
      </w:r>
      <w:proofErr w:type="spellStart"/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eanacu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proofErr w:type="spellEnd"/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u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st be pre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served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for future gen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eration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1C790A" w:rsidRPr="001C790A" w:rsidRDefault="002A271F" w:rsidP="00BF695D">
      <w:pPr>
        <w:widowControl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So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with a full programme</w:t>
      </w:r>
      <w:r w:rsidR="00BF695D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omhalta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proofErr w:type="spellEnd"/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Ceoltoiri</w:t>
      </w:r>
      <w:proofErr w:type="spellEnd"/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Eireann</w:t>
      </w:r>
      <w:proofErr w:type="spellEnd"/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faces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 </w:t>
      </w:r>
      <w:proofErr w:type="gramStart"/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new year</w:t>
      </w:r>
      <w:proofErr w:type="gramEnd"/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with hope and </w:t>
      </w:r>
      <w:r w:rsidR="00BF695D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Pr="002A271F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="00BF695D" w:rsidRPr="00BF695D">
        <w:rPr>
          <w:rFonts w:asciiTheme="minorHAnsi" w:hAnsiTheme="minorHAnsi" w:cstheme="minorHAnsi"/>
          <w:bCs/>
          <w:sz w:val="22"/>
          <w:szCs w:val="22"/>
          <w:lang w:val="en-US"/>
        </w:rPr>
        <w:t>nfidence</w:t>
      </w:r>
      <w:r w:rsidR="00BF695D" w:rsidRPr="00BF695D">
        <w:rPr>
          <w:rFonts w:asciiTheme="minorHAnsi" w:hAnsiTheme="minorHAnsi" w:cstheme="minorHAnsi"/>
          <w:b/>
          <w:bCs/>
          <w:sz w:val="36"/>
          <w:szCs w:val="36"/>
          <w:lang w:val="en-US"/>
        </w:rPr>
        <w:t>.</w:t>
      </w:r>
    </w:p>
    <w:sectPr w:rsidR="001C790A" w:rsidRPr="001C790A" w:rsidSect="00BF695D">
      <w:type w:val="continuous"/>
      <w:pgSz w:w="11909" w:h="16834"/>
      <w:pgMar w:top="1440" w:right="4963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5F"/>
    <w:rsid w:val="00003FCC"/>
    <w:rsid w:val="000201E3"/>
    <w:rsid w:val="001913C6"/>
    <w:rsid w:val="001C790A"/>
    <w:rsid w:val="00265BFA"/>
    <w:rsid w:val="002A271F"/>
    <w:rsid w:val="0055095F"/>
    <w:rsid w:val="008636D3"/>
    <w:rsid w:val="00952FEE"/>
    <w:rsid w:val="00BF695D"/>
    <w:rsid w:val="00D10A64"/>
    <w:rsid w:val="00D237AF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Working</cp:lastModifiedBy>
  <cp:revision>4</cp:revision>
  <dcterms:created xsi:type="dcterms:W3CDTF">2012-10-29T17:49:00Z</dcterms:created>
  <dcterms:modified xsi:type="dcterms:W3CDTF">2015-04-23T08:45:00Z</dcterms:modified>
</cp:coreProperties>
</file>